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7B830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 wp14:anchorId="5E183124" wp14:editId="61221A9A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61B32C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14:paraId="50237F7E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14:paraId="7CDEDCD0" w14:textId="77777777" w:rsidR="00894180" w:rsidRPr="008A608B" w:rsidRDefault="00894180" w:rsidP="00894180">
      <w:pPr>
        <w:pStyle w:val="a3"/>
        <w:jc w:val="center"/>
        <w:rPr>
          <w:szCs w:val="26"/>
        </w:rPr>
      </w:pPr>
    </w:p>
    <w:p w14:paraId="0CCA01D0" w14:textId="77777777" w:rsidR="00894180" w:rsidRPr="008A608B" w:rsidRDefault="00894180" w:rsidP="00894180">
      <w:pPr>
        <w:pStyle w:val="a3"/>
        <w:jc w:val="center"/>
        <w:rPr>
          <w:b/>
          <w:szCs w:val="26"/>
        </w:rPr>
      </w:pPr>
      <w:r w:rsidRPr="008A608B">
        <w:rPr>
          <w:b/>
          <w:szCs w:val="26"/>
        </w:rPr>
        <w:t>ПОСТАНОВЛЕНИЕ</w:t>
      </w:r>
    </w:p>
    <w:p w14:paraId="3CB451EB" w14:textId="77777777" w:rsidR="00894180" w:rsidRPr="008A608B" w:rsidRDefault="00894180" w:rsidP="00894180">
      <w:pPr>
        <w:pStyle w:val="a3"/>
        <w:tabs>
          <w:tab w:val="left" w:pos="1276"/>
        </w:tabs>
        <w:jc w:val="center"/>
        <w:rPr>
          <w:szCs w:val="26"/>
        </w:rPr>
      </w:pPr>
    </w:p>
    <w:p w14:paraId="6CB7778A" w14:textId="77777777"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14:paraId="5571DACC" w14:textId="1C994715" w:rsidR="00894180" w:rsidRPr="008A608B" w:rsidRDefault="006663BD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22.03.</w:t>
      </w:r>
      <w:r w:rsidR="009635C6">
        <w:rPr>
          <w:szCs w:val="26"/>
        </w:rPr>
        <w:t>2017</w:t>
      </w:r>
      <w:r w:rsidR="00894180" w:rsidRPr="008A608B">
        <w:rPr>
          <w:szCs w:val="26"/>
        </w:rPr>
        <w:t xml:space="preserve">               </w:t>
      </w:r>
      <w:r w:rsidR="006B5B2D">
        <w:rPr>
          <w:szCs w:val="26"/>
        </w:rPr>
        <w:t xml:space="preserve">                </w:t>
      </w:r>
      <w:r w:rsidR="00894180" w:rsidRPr="008A608B">
        <w:rPr>
          <w:szCs w:val="26"/>
        </w:rPr>
        <w:t xml:space="preserve">              г. Норильск         </w:t>
      </w:r>
      <w:r w:rsidR="00534D94">
        <w:rPr>
          <w:szCs w:val="26"/>
        </w:rPr>
        <w:t xml:space="preserve">                              </w:t>
      </w:r>
      <w:r w:rsidR="00894180" w:rsidRPr="008A608B">
        <w:rPr>
          <w:szCs w:val="26"/>
        </w:rPr>
        <w:t xml:space="preserve">  </w:t>
      </w:r>
      <w:r w:rsidR="006B5B2D">
        <w:rPr>
          <w:szCs w:val="26"/>
        </w:rPr>
        <w:t xml:space="preserve">   </w:t>
      </w:r>
      <w:r w:rsidR="00894180" w:rsidRPr="008A608B">
        <w:rPr>
          <w:szCs w:val="26"/>
        </w:rPr>
        <w:t xml:space="preserve"> </w:t>
      </w:r>
      <w:r w:rsidR="00AE1E5F">
        <w:rPr>
          <w:szCs w:val="26"/>
        </w:rPr>
        <w:t xml:space="preserve">   </w:t>
      </w:r>
      <w:r w:rsidR="006B5B2D">
        <w:rPr>
          <w:szCs w:val="26"/>
        </w:rPr>
        <w:t xml:space="preserve">№ </w:t>
      </w:r>
      <w:r>
        <w:rPr>
          <w:szCs w:val="26"/>
        </w:rPr>
        <w:t>131</w:t>
      </w:r>
    </w:p>
    <w:p w14:paraId="0BE3B315" w14:textId="77777777"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959E07B" w14:textId="77777777"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1BDAC9A" w14:textId="43CFF267" w:rsidR="00B4373F" w:rsidRDefault="00B4373F" w:rsidP="00D73745">
      <w:pPr>
        <w:tabs>
          <w:tab w:val="left" w:pos="126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</w:p>
    <w:p w14:paraId="24935927" w14:textId="7830C782" w:rsidR="00B4373F" w:rsidRDefault="00B4373F" w:rsidP="00D73745">
      <w:pPr>
        <w:tabs>
          <w:tab w:val="left" w:pos="126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1A5E8287" w14:textId="31C0D5DF" w:rsidR="00894180" w:rsidRDefault="00917A0A" w:rsidP="009E17E5">
      <w:pPr>
        <w:tabs>
          <w:tab w:val="left" w:pos="126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27.04</w:t>
      </w:r>
      <w:r w:rsidR="009E17E5">
        <w:rPr>
          <w:rFonts w:ascii="Times New Roman" w:hAnsi="Times New Roman" w:cs="Times New Roman"/>
          <w:sz w:val="26"/>
          <w:szCs w:val="26"/>
        </w:rPr>
        <w:t>.2016 № 238</w:t>
      </w:r>
    </w:p>
    <w:p w14:paraId="26A13719" w14:textId="77777777" w:rsidR="009E17E5" w:rsidRPr="008A608B" w:rsidRDefault="009E17E5" w:rsidP="009E17E5">
      <w:pPr>
        <w:tabs>
          <w:tab w:val="left" w:pos="1260"/>
        </w:tabs>
        <w:spacing w:after="0" w:line="240" w:lineRule="auto"/>
        <w:ind w:right="-1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14:paraId="43B3AB97" w14:textId="3813A87D" w:rsidR="00B4373F" w:rsidRDefault="00AB57A6" w:rsidP="00377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A608B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9E17E5">
        <w:rPr>
          <w:rFonts w:ascii="Times New Roman" w:eastAsia="Calibri" w:hAnsi="Times New Roman" w:cs="Times New Roman"/>
          <w:sz w:val="26"/>
          <w:szCs w:val="26"/>
        </w:rPr>
        <w:t>связи с решением собственников помещений в многоквартирных домах муниципального образования город Норильск,</w:t>
      </w:r>
      <w:r w:rsidR="000A701F">
        <w:rPr>
          <w:rFonts w:ascii="Times New Roman" w:eastAsia="Calibri" w:hAnsi="Times New Roman" w:cs="Times New Roman"/>
          <w:sz w:val="26"/>
          <w:szCs w:val="26"/>
        </w:rPr>
        <w:t xml:space="preserve"> в соответствии с</w:t>
      </w:r>
      <w:r w:rsidR="009E17E5">
        <w:rPr>
          <w:rFonts w:ascii="Times New Roman" w:eastAsia="Calibri" w:hAnsi="Times New Roman" w:cs="Times New Roman"/>
          <w:sz w:val="26"/>
          <w:szCs w:val="26"/>
        </w:rPr>
        <w:t xml:space="preserve"> приказом министерства строительства и жилищно-коммунального хозяйства Красноярс</w:t>
      </w:r>
      <w:r w:rsidR="00917A0A">
        <w:rPr>
          <w:rFonts w:ascii="Times New Roman" w:eastAsia="Calibri" w:hAnsi="Times New Roman" w:cs="Times New Roman"/>
          <w:sz w:val="26"/>
          <w:szCs w:val="26"/>
        </w:rPr>
        <w:t>кого края от 30.01.2017 № 21-0</w:t>
      </w:r>
      <w:r w:rsidR="000A701F">
        <w:rPr>
          <w:rFonts w:ascii="Times New Roman" w:eastAsia="Calibri" w:hAnsi="Times New Roman" w:cs="Times New Roman"/>
          <w:sz w:val="26"/>
          <w:szCs w:val="26"/>
        </w:rPr>
        <w:t xml:space="preserve"> «Об установлении необходимости проведения капитального ремонта в многоквартирных домах»</w:t>
      </w:r>
    </w:p>
    <w:p w14:paraId="0267374A" w14:textId="17C54A1A" w:rsidR="00B4373F" w:rsidRPr="00B4373F" w:rsidRDefault="00B4373F" w:rsidP="0037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14:paraId="0D7D9089" w14:textId="77777777" w:rsidR="00AB57A6" w:rsidRPr="008A608B" w:rsidRDefault="00AB57A6" w:rsidP="003770A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7188F8D" w14:textId="65339E25" w:rsidR="00B4373F" w:rsidRDefault="003770AB" w:rsidP="003770AB">
      <w:pPr>
        <w:tabs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B4373F" w:rsidRPr="003770AB">
        <w:rPr>
          <w:rFonts w:ascii="Times New Roman" w:hAnsi="Times New Roman" w:cs="Times New Roman"/>
          <w:sz w:val="26"/>
          <w:szCs w:val="26"/>
        </w:rPr>
        <w:t>Внести в</w:t>
      </w:r>
      <w:r w:rsidR="009E17E5">
        <w:rPr>
          <w:rFonts w:ascii="Times New Roman" w:hAnsi="Times New Roman" w:cs="Times New Roman"/>
          <w:sz w:val="26"/>
          <w:szCs w:val="26"/>
        </w:rPr>
        <w:t xml:space="preserve"> постановление Админис</w:t>
      </w:r>
      <w:r w:rsidR="004C1C6E">
        <w:rPr>
          <w:rFonts w:ascii="Times New Roman" w:hAnsi="Times New Roman" w:cs="Times New Roman"/>
          <w:sz w:val="26"/>
          <w:szCs w:val="26"/>
        </w:rPr>
        <w:t>трации города Норильска от 27.04</w:t>
      </w:r>
      <w:r w:rsidR="009E17E5">
        <w:rPr>
          <w:rFonts w:ascii="Times New Roman" w:hAnsi="Times New Roman" w:cs="Times New Roman"/>
          <w:sz w:val="26"/>
          <w:szCs w:val="26"/>
        </w:rPr>
        <w:t xml:space="preserve">.2016 </w:t>
      </w:r>
      <w:r w:rsidR="004C1C6E">
        <w:rPr>
          <w:rFonts w:ascii="Times New Roman" w:hAnsi="Times New Roman" w:cs="Times New Roman"/>
          <w:sz w:val="26"/>
          <w:szCs w:val="26"/>
        </w:rPr>
        <w:t xml:space="preserve">     </w:t>
      </w:r>
      <w:r w:rsidR="000A701F">
        <w:rPr>
          <w:rFonts w:ascii="Times New Roman" w:hAnsi="Times New Roman" w:cs="Times New Roman"/>
          <w:sz w:val="26"/>
          <w:szCs w:val="26"/>
        </w:rPr>
        <w:t xml:space="preserve">    </w:t>
      </w:r>
      <w:r w:rsidR="009E17E5">
        <w:rPr>
          <w:rFonts w:ascii="Times New Roman" w:hAnsi="Times New Roman" w:cs="Times New Roman"/>
          <w:sz w:val="26"/>
          <w:szCs w:val="26"/>
        </w:rPr>
        <w:t>№ 238</w:t>
      </w:r>
      <w:r w:rsidR="00B4373F" w:rsidRPr="003770AB">
        <w:rPr>
          <w:rFonts w:ascii="Times New Roman" w:hAnsi="Times New Roman" w:cs="Times New Roman"/>
          <w:sz w:val="26"/>
          <w:szCs w:val="26"/>
        </w:rPr>
        <w:t xml:space="preserve"> </w:t>
      </w:r>
      <w:r w:rsidR="004C1C6E">
        <w:rPr>
          <w:rFonts w:ascii="Times New Roman" w:hAnsi="Times New Roman" w:cs="Times New Roman"/>
          <w:sz w:val="26"/>
          <w:szCs w:val="26"/>
        </w:rPr>
        <w:t>«</w:t>
      </w:r>
      <w:r w:rsidR="004C1C6E" w:rsidRPr="004C1C6E">
        <w:rPr>
          <w:rFonts w:ascii="Times New Roman" w:hAnsi="Times New Roman" w:cs="Times New Roman"/>
          <w:sz w:val="26"/>
          <w:szCs w:val="26"/>
        </w:rPr>
        <w:t>Об утверждении краткосрочного плана реализации региональной программы капитального ремонта многоквартирных домов муниципального образов</w:t>
      </w:r>
      <w:r w:rsidR="004C1C6E">
        <w:rPr>
          <w:rFonts w:ascii="Times New Roman" w:hAnsi="Times New Roman" w:cs="Times New Roman"/>
          <w:sz w:val="26"/>
          <w:szCs w:val="26"/>
        </w:rPr>
        <w:t>ания город Норильск на 2017 год» (далее – Постановление) следующие изменения:</w:t>
      </w:r>
    </w:p>
    <w:p w14:paraId="538C9896" w14:textId="7BEAAC21" w:rsidR="00917A0A" w:rsidRDefault="003770AB" w:rsidP="00865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917A0A">
        <w:rPr>
          <w:rFonts w:ascii="Times New Roman" w:hAnsi="Times New Roman" w:cs="Times New Roman"/>
          <w:sz w:val="26"/>
          <w:szCs w:val="26"/>
        </w:rPr>
        <w:t>Приложение № 1 к Постановлению «Раздел</w:t>
      </w:r>
      <w:r w:rsidR="000A701F">
        <w:rPr>
          <w:rFonts w:ascii="Times New Roman" w:hAnsi="Times New Roman" w:cs="Times New Roman"/>
          <w:sz w:val="26"/>
          <w:szCs w:val="26"/>
        </w:rPr>
        <w:t xml:space="preserve"> </w:t>
      </w:r>
      <w:r w:rsidR="00917A0A">
        <w:rPr>
          <w:rFonts w:ascii="Times New Roman" w:hAnsi="Times New Roman" w:cs="Times New Roman"/>
          <w:sz w:val="26"/>
          <w:szCs w:val="26"/>
        </w:rPr>
        <w:t>№ 1. Стоимость услуг и (или) работ по капитальному ремонту общего имущества в многоквартирных домах муниципального образования город Норильск, включенных в краткосрочный план на 2017 год»</w:t>
      </w:r>
      <w:r w:rsidR="00917A0A" w:rsidRPr="00917A0A">
        <w:rPr>
          <w:rFonts w:ascii="Times New Roman" w:hAnsi="Times New Roman" w:cs="Times New Roman"/>
          <w:sz w:val="26"/>
          <w:szCs w:val="26"/>
        </w:rPr>
        <w:t xml:space="preserve"> </w:t>
      </w:r>
      <w:r w:rsidR="00917A0A">
        <w:rPr>
          <w:rFonts w:ascii="Times New Roman" w:hAnsi="Times New Roman" w:cs="Times New Roman"/>
          <w:sz w:val="26"/>
          <w:szCs w:val="26"/>
        </w:rPr>
        <w:t>изложить в редакции согласно к приложению 1 к настоящему Постановлению.</w:t>
      </w:r>
    </w:p>
    <w:p w14:paraId="187E5CCF" w14:textId="018CBB5E" w:rsidR="00226319" w:rsidRDefault="00917A0A" w:rsidP="008650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4C1C6E">
        <w:rPr>
          <w:rFonts w:ascii="Times New Roman" w:hAnsi="Times New Roman" w:cs="Times New Roman"/>
          <w:sz w:val="26"/>
          <w:szCs w:val="26"/>
        </w:rPr>
        <w:t>Приложение № 2 к Постановлению «Раздел № 2. Объем услуг и (или) работ по капитальному ремонту общего имущества в многоквартирных домах муниципального образования город Норильск, включенных в краткосрочный план на 2017 год» изложить в редакции согласно к приложению 2 к настоящему Постановлению.</w:t>
      </w:r>
    </w:p>
    <w:p w14:paraId="15019F32" w14:textId="5E5EBFCB" w:rsidR="00496B47" w:rsidRDefault="004C1C6E" w:rsidP="00496B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Опубликовать настоящее П</w:t>
      </w:r>
      <w:r w:rsidR="00496B47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на его официальном сайте муниципального образование город Норильск.</w:t>
      </w:r>
    </w:p>
    <w:p w14:paraId="74BBF245" w14:textId="1B468861" w:rsidR="00496B47" w:rsidRDefault="000A701F" w:rsidP="00496B4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Настоящее Постановление</w:t>
      </w:r>
      <w:r w:rsidR="00496B47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 в газете «Заполярная правда».</w:t>
      </w:r>
    </w:p>
    <w:p w14:paraId="25FB3916" w14:textId="77777777" w:rsidR="00496B47" w:rsidRDefault="00496B47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8973E61" w14:textId="77777777" w:rsidR="00F55741" w:rsidRDefault="00F55741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D7EB499" w14:textId="77777777" w:rsidR="004C1C6E" w:rsidRDefault="004C1C6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7135203" w14:textId="4B50955C" w:rsidR="00B4373F" w:rsidRDefault="00496B47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Администрации города </w:t>
      </w:r>
      <w:r w:rsidR="004C1C6E">
        <w:rPr>
          <w:rFonts w:ascii="Times New Roman" w:hAnsi="Times New Roman" w:cs="Times New Roman"/>
          <w:sz w:val="26"/>
          <w:szCs w:val="26"/>
        </w:rPr>
        <w:t>Норильска</w:t>
      </w:r>
      <w:r w:rsidR="004C1C6E">
        <w:rPr>
          <w:rFonts w:ascii="Times New Roman" w:hAnsi="Times New Roman" w:cs="Times New Roman"/>
          <w:sz w:val="26"/>
          <w:szCs w:val="26"/>
        </w:rPr>
        <w:tab/>
      </w:r>
      <w:r w:rsidR="004C1C6E">
        <w:rPr>
          <w:rFonts w:ascii="Times New Roman" w:hAnsi="Times New Roman" w:cs="Times New Roman"/>
          <w:sz w:val="26"/>
          <w:szCs w:val="26"/>
        </w:rPr>
        <w:tab/>
      </w:r>
      <w:r w:rsidR="004C1C6E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>
        <w:rPr>
          <w:rFonts w:ascii="Times New Roman" w:hAnsi="Times New Roman" w:cs="Times New Roman"/>
          <w:sz w:val="26"/>
          <w:szCs w:val="26"/>
        </w:rPr>
        <w:t>Е.Ю. Поздняков</w:t>
      </w:r>
    </w:p>
    <w:p w14:paraId="4D40D4B2" w14:textId="77777777" w:rsidR="00F55741" w:rsidRDefault="00F55741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4B2C991D" w14:textId="77777777" w:rsidR="00F55741" w:rsidRDefault="00F55741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8FACF52" w14:textId="77777777" w:rsidR="00F55741" w:rsidRDefault="00F55741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8F031D7" w14:textId="77777777" w:rsidR="00F55741" w:rsidRDefault="00F55741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F55741" w:rsidSect="00636942">
      <w:pgSz w:w="11906" w:h="16838"/>
      <w:pgMar w:top="567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23D5B"/>
    <w:rsid w:val="00062BE9"/>
    <w:rsid w:val="00070708"/>
    <w:rsid w:val="00072DD7"/>
    <w:rsid w:val="00074CCF"/>
    <w:rsid w:val="00095AC3"/>
    <w:rsid w:val="000A701F"/>
    <w:rsid w:val="000C0FF3"/>
    <w:rsid w:val="000D2F8E"/>
    <w:rsid w:val="000E5389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10F8"/>
    <w:rsid w:val="001F2960"/>
    <w:rsid w:val="002121AC"/>
    <w:rsid w:val="00226319"/>
    <w:rsid w:val="0027087F"/>
    <w:rsid w:val="00287E41"/>
    <w:rsid w:val="00291800"/>
    <w:rsid w:val="002970AA"/>
    <w:rsid w:val="002A44E5"/>
    <w:rsid w:val="002D2D8C"/>
    <w:rsid w:val="002E078B"/>
    <w:rsid w:val="00300821"/>
    <w:rsid w:val="00301A77"/>
    <w:rsid w:val="00304040"/>
    <w:rsid w:val="003250DE"/>
    <w:rsid w:val="0033681C"/>
    <w:rsid w:val="003464F1"/>
    <w:rsid w:val="0035319D"/>
    <w:rsid w:val="003719D6"/>
    <w:rsid w:val="003770AB"/>
    <w:rsid w:val="00392C99"/>
    <w:rsid w:val="00396F63"/>
    <w:rsid w:val="003971CA"/>
    <w:rsid w:val="003A6B6B"/>
    <w:rsid w:val="003B7B0B"/>
    <w:rsid w:val="003C7709"/>
    <w:rsid w:val="003D37DC"/>
    <w:rsid w:val="003D589E"/>
    <w:rsid w:val="003E04F4"/>
    <w:rsid w:val="003E5B30"/>
    <w:rsid w:val="0041749B"/>
    <w:rsid w:val="00430E07"/>
    <w:rsid w:val="00436E8F"/>
    <w:rsid w:val="00496B47"/>
    <w:rsid w:val="004A4397"/>
    <w:rsid w:val="004B1126"/>
    <w:rsid w:val="004B12BD"/>
    <w:rsid w:val="004C1C6E"/>
    <w:rsid w:val="004D06B3"/>
    <w:rsid w:val="004E1970"/>
    <w:rsid w:val="00507AD9"/>
    <w:rsid w:val="00534D94"/>
    <w:rsid w:val="00556DD2"/>
    <w:rsid w:val="0056254E"/>
    <w:rsid w:val="00596014"/>
    <w:rsid w:val="005963FA"/>
    <w:rsid w:val="00596D5E"/>
    <w:rsid w:val="005B5B29"/>
    <w:rsid w:val="005B772C"/>
    <w:rsid w:val="005E1027"/>
    <w:rsid w:val="005E2074"/>
    <w:rsid w:val="005E72A9"/>
    <w:rsid w:val="005F2F53"/>
    <w:rsid w:val="006066BC"/>
    <w:rsid w:val="00625924"/>
    <w:rsid w:val="0063485F"/>
    <w:rsid w:val="00636942"/>
    <w:rsid w:val="00650556"/>
    <w:rsid w:val="00660D8C"/>
    <w:rsid w:val="006663BD"/>
    <w:rsid w:val="00676B18"/>
    <w:rsid w:val="006A3EE5"/>
    <w:rsid w:val="006B5B2D"/>
    <w:rsid w:val="006C10E9"/>
    <w:rsid w:val="006E36BF"/>
    <w:rsid w:val="006F2D9B"/>
    <w:rsid w:val="0072643F"/>
    <w:rsid w:val="00726E13"/>
    <w:rsid w:val="00733553"/>
    <w:rsid w:val="00743121"/>
    <w:rsid w:val="00746305"/>
    <w:rsid w:val="00762119"/>
    <w:rsid w:val="00773631"/>
    <w:rsid w:val="007768C9"/>
    <w:rsid w:val="007A4341"/>
    <w:rsid w:val="007B1A58"/>
    <w:rsid w:val="007C0E89"/>
    <w:rsid w:val="007C42D7"/>
    <w:rsid w:val="007C5A0F"/>
    <w:rsid w:val="007E37C5"/>
    <w:rsid w:val="007F0054"/>
    <w:rsid w:val="00800A75"/>
    <w:rsid w:val="00841862"/>
    <w:rsid w:val="00842742"/>
    <w:rsid w:val="00842BA2"/>
    <w:rsid w:val="00865013"/>
    <w:rsid w:val="008674E3"/>
    <w:rsid w:val="00894180"/>
    <w:rsid w:val="008A075E"/>
    <w:rsid w:val="008A38CE"/>
    <w:rsid w:val="008A608B"/>
    <w:rsid w:val="008A7C09"/>
    <w:rsid w:val="008D5384"/>
    <w:rsid w:val="008E40F9"/>
    <w:rsid w:val="008E5F21"/>
    <w:rsid w:val="008F41DA"/>
    <w:rsid w:val="00903D13"/>
    <w:rsid w:val="0090460D"/>
    <w:rsid w:val="00917A0A"/>
    <w:rsid w:val="0092073F"/>
    <w:rsid w:val="00925EC7"/>
    <w:rsid w:val="009460B3"/>
    <w:rsid w:val="009507C2"/>
    <w:rsid w:val="00957B9D"/>
    <w:rsid w:val="009635C6"/>
    <w:rsid w:val="00973A3D"/>
    <w:rsid w:val="009753FC"/>
    <w:rsid w:val="0098461E"/>
    <w:rsid w:val="009B47FB"/>
    <w:rsid w:val="009C6365"/>
    <w:rsid w:val="009C7285"/>
    <w:rsid w:val="009E146D"/>
    <w:rsid w:val="009E17A4"/>
    <w:rsid w:val="009E17E5"/>
    <w:rsid w:val="009F2BC3"/>
    <w:rsid w:val="009F5896"/>
    <w:rsid w:val="00A01530"/>
    <w:rsid w:val="00A0307C"/>
    <w:rsid w:val="00A109A2"/>
    <w:rsid w:val="00A17CD4"/>
    <w:rsid w:val="00A278F0"/>
    <w:rsid w:val="00A53DCE"/>
    <w:rsid w:val="00A57673"/>
    <w:rsid w:val="00A7161A"/>
    <w:rsid w:val="00A717DE"/>
    <w:rsid w:val="00A71A05"/>
    <w:rsid w:val="00AA3567"/>
    <w:rsid w:val="00AB0B21"/>
    <w:rsid w:val="00AB57A6"/>
    <w:rsid w:val="00AB7015"/>
    <w:rsid w:val="00AC6547"/>
    <w:rsid w:val="00AC74BE"/>
    <w:rsid w:val="00AD3A9A"/>
    <w:rsid w:val="00AE1E5F"/>
    <w:rsid w:val="00AF6C7D"/>
    <w:rsid w:val="00B01E88"/>
    <w:rsid w:val="00B1555A"/>
    <w:rsid w:val="00B31A80"/>
    <w:rsid w:val="00B4373F"/>
    <w:rsid w:val="00B565EA"/>
    <w:rsid w:val="00B618CD"/>
    <w:rsid w:val="00B716E5"/>
    <w:rsid w:val="00B74E6C"/>
    <w:rsid w:val="00B91D29"/>
    <w:rsid w:val="00BA19CE"/>
    <w:rsid w:val="00BB3D99"/>
    <w:rsid w:val="00BC3728"/>
    <w:rsid w:val="00BC37B0"/>
    <w:rsid w:val="00BC71E4"/>
    <w:rsid w:val="00BD4861"/>
    <w:rsid w:val="00BE4881"/>
    <w:rsid w:val="00C034D4"/>
    <w:rsid w:val="00C07356"/>
    <w:rsid w:val="00C142FF"/>
    <w:rsid w:val="00C25A16"/>
    <w:rsid w:val="00C46BDA"/>
    <w:rsid w:val="00C475DC"/>
    <w:rsid w:val="00C5271D"/>
    <w:rsid w:val="00C804B4"/>
    <w:rsid w:val="00CA2DC0"/>
    <w:rsid w:val="00CD176C"/>
    <w:rsid w:val="00CE6AAF"/>
    <w:rsid w:val="00D22E53"/>
    <w:rsid w:val="00D32873"/>
    <w:rsid w:val="00D434E0"/>
    <w:rsid w:val="00D515C3"/>
    <w:rsid w:val="00D73745"/>
    <w:rsid w:val="00D915EA"/>
    <w:rsid w:val="00D979D6"/>
    <w:rsid w:val="00DA2049"/>
    <w:rsid w:val="00DA2AB6"/>
    <w:rsid w:val="00DA5F1B"/>
    <w:rsid w:val="00DD159D"/>
    <w:rsid w:val="00DD7519"/>
    <w:rsid w:val="00DE1912"/>
    <w:rsid w:val="00DE79E7"/>
    <w:rsid w:val="00E219B8"/>
    <w:rsid w:val="00E31146"/>
    <w:rsid w:val="00E42BC6"/>
    <w:rsid w:val="00E759E4"/>
    <w:rsid w:val="00EA3D2A"/>
    <w:rsid w:val="00EA6EFD"/>
    <w:rsid w:val="00EE3DA8"/>
    <w:rsid w:val="00F13DE0"/>
    <w:rsid w:val="00F169D9"/>
    <w:rsid w:val="00F507C2"/>
    <w:rsid w:val="00F55741"/>
    <w:rsid w:val="00F5799E"/>
    <w:rsid w:val="00F73046"/>
    <w:rsid w:val="00F76550"/>
    <w:rsid w:val="00F86795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16995"/>
  <w15:docId w15:val="{8AC0AC58-7B12-4D45-BE01-C4B210AA6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2C71A-7B1F-4E0D-858A-5105E45DC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Шульгина Татьяна Петровна</dc:creator>
  <cp:keywords/>
  <dc:description/>
  <cp:lastModifiedBy>Грицюк Марина Геннадьевна</cp:lastModifiedBy>
  <cp:revision>6</cp:revision>
  <cp:lastPrinted>2017-03-20T02:11:00Z</cp:lastPrinted>
  <dcterms:created xsi:type="dcterms:W3CDTF">2017-03-07T02:44:00Z</dcterms:created>
  <dcterms:modified xsi:type="dcterms:W3CDTF">2017-03-22T07:54:00Z</dcterms:modified>
</cp:coreProperties>
</file>